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86C" w:rsidRDefault="00E05631" w:rsidP="009219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ПРОГНОЗ</w:t>
      </w:r>
      <w:r w:rsidR="0065486C">
        <w:rPr>
          <w:rFonts w:ascii="Times New Roman" w:hAnsi="Times New Roman"/>
          <w:sz w:val="24"/>
          <w:szCs w:val="24"/>
        </w:rPr>
        <w:t xml:space="preserve"> ОЖИДАЕМО</w:t>
      </w:r>
      <w:r w:rsidR="00270EF6">
        <w:rPr>
          <w:rFonts w:ascii="Times New Roman" w:hAnsi="Times New Roman"/>
          <w:sz w:val="24"/>
          <w:szCs w:val="24"/>
        </w:rPr>
        <w:t>ГО ИСПОЛНЕНИЯ БЮДЖЕТА УСТЬ-БАГАРЯКСКОГО</w:t>
      </w:r>
      <w:r w:rsidR="00680B85">
        <w:rPr>
          <w:rFonts w:ascii="Times New Roman" w:hAnsi="Times New Roman"/>
          <w:sz w:val="24"/>
          <w:szCs w:val="24"/>
        </w:rPr>
        <w:t xml:space="preserve"> СЕЛЬСКОГО ПОСЕЛЕНИЯ  НА</w:t>
      </w:r>
      <w:r w:rsidR="008651A4">
        <w:rPr>
          <w:rFonts w:ascii="Times New Roman" w:hAnsi="Times New Roman"/>
          <w:sz w:val="24"/>
          <w:szCs w:val="24"/>
        </w:rPr>
        <w:t xml:space="preserve"> ПЛАНОВЫЙ ПЕРИОД</w:t>
      </w:r>
      <w:bookmarkStart w:id="0" w:name="_GoBack"/>
      <w:bookmarkEnd w:id="0"/>
      <w:r w:rsidR="00680B85">
        <w:rPr>
          <w:rFonts w:ascii="Times New Roman" w:hAnsi="Times New Roman"/>
          <w:sz w:val="24"/>
          <w:szCs w:val="24"/>
        </w:rPr>
        <w:t xml:space="preserve"> 202</w:t>
      </w:r>
      <w:r w:rsidR="002879B8">
        <w:rPr>
          <w:rFonts w:ascii="Times New Roman" w:hAnsi="Times New Roman"/>
          <w:sz w:val="24"/>
          <w:szCs w:val="24"/>
        </w:rPr>
        <w:t>1</w:t>
      </w:r>
      <w:r w:rsidR="00680B85">
        <w:rPr>
          <w:rFonts w:ascii="Times New Roman" w:hAnsi="Times New Roman"/>
          <w:sz w:val="24"/>
          <w:szCs w:val="24"/>
        </w:rPr>
        <w:t xml:space="preserve"> и 202</w:t>
      </w:r>
      <w:r w:rsidR="002879B8">
        <w:rPr>
          <w:rFonts w:ascii="Times New Roman" w:hAnsi="Times New Roman"/>
          <w:sz w:val="24"/>
          <w:szCs w:val="24"/>
        </w:rPr>
        <w:t>2</w:t>
      </w:r>
      <w:r w:rsidR="0065486C">
        <w:rPr>
          <w:rFonts w:ascii="Times New Roman" w:hAnsi="Times New Roman"/>
          <w:sz w:val="24"/>
          <w:szCs w:val="24"/>
        </w:rPr>
        <w:t xml:space="preserve"> год</w:t>
      </w:r>
      <w:r w:rsidR="00921957">
        <w:rPr>
          <w:rFonts w:ascii="Times New Roman" w:hAnsi="Times New Roman"/>
          <w:sz w:val="24"/>
          <w:szCs w:val="24"/>
        </w:rPr>
        <w:t>ы</w:t>
      </w:r>
    </w:p>
    <w:p w:rsidR="0065486C" w:rsidRDefault="0065486C" w:rsidP="009219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РАСХОДЫ БЮДЖЕТА</w:t>
      </w:r>
    </w:p>
    <w:p w:rsidR="0065486C" w:rsidRDefault="0065486C" w:rsidP="006548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5486C" w:rsidRDefault="0065486C" w:rsidP="006548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5486C" w:rsidRPr="00921957" w:rsidRDefault="00921957" w:rsidP="00921957">
      <w:pPr>
        <w:tabs>
          <w:tab w:val="left" w:pos="8565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92195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</w:t>
      </w:r>
      <w:r w:rsidRPr="00921957">
        <w:rPr>
          <w:rFonts w:ascii="Times New Roman" w:hAnsi="Times New Roman"/>
          <w:sz w:val="20"/>
          <w:szCs w:val="20"/>
        </w:rPr>
        <w:t xml:space="preserve">      </w:t>
      </w:r>
      <w:proofErr w:type="spellStart"/>
      <w:r w:rsidRPr="00921957">
        <w:rPr>
          <w:rFonts w:ascii="Times New Roman" w:hAnsi="Times New Roman"/>
          <w:sz w:val="20"/>
          <w:szCs w:val="20"/>
        </w:rPr>
        <w:t>Тыс</w:t>
      </w:r>
      <w:proofErr w:type="gramStart"/>
      <w:r w:rsidRPr="00921957">
        <w:rPr>
          <w:rFonts w:ascii="Times New Roman" w:hAnsi="Times New Roman"/>
          <w:sz w:val="20"/>
          <w:szCs w:val="20"/>
        </w:rPr>
        <w:t>.р</w:t>
      </w:r>
      <w:proofErr w:type="gramEnd"/>
      <w:r w:rsidRPr="00921957">
        <w:rPr>
          <w:rFonts w:ascii="Times New Roman" w:hAnsi="Times New Roman"/>
          <w:sz w:val="20"/>
          <w:szCs w:val="20"/>
        </w:rPr>
        <w:t>уб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95"/>
        <w:gridCol w:w="2381"/>
        <w:gridCol w:w="1179"/>
        <w:gridCol w:w="14"/>
        <w:gridCol w:w="1102"/>
      </w:tblGrid>
      <w:tr w:rsidR="00921957" w:rsidTr="00921957"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957" w:rsidRDefault="009219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957" w:rsidRDefault="009219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расхода по КД</w:t>
            </w:r>
          </w:p>
        </w:tc>
        <w:tc>
          <w:tcPr>
            <w:tcW w:w="1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21957" w:rsidRDefault="00680B85" w:rsidP="002879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202</w:t>
            </w:r>
            <w:r w:rsidR="002879B8">
              <w:rPr>
                <w:rFonts w:ascii="Times New Roman" w:hAnsi="Times New Roman"/>
                <w:sz w:val="24"/>
                <w:szCs w:val="24"/>
              </w:rPr>
              <w:t>1</w:t>
            </w:r>
            <w:r w:rsidR="00921957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21957" w:rsidRDefault="00680B85" w:rsidP="002879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 w:rsidR="002879B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921957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</w:p>
        </w:tc>
      </w:tr>
      <w:tr w:rsidR="00921957" w:rsidTr="00921957"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957" w:rsidRDefault="00921957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957" w:rsidRDefault="009219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0100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21957" w:rsidRDefault="002879B8" w:rsidP="009219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1750,600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21957" w:rsidRDefault="002879B8" w:rsidP="009219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1740,800</w:t>
            </w:r>
          </w:p>
        </w:tc>
      </w:tr>
      <w:tr w:rsidR="00921957" w:rsidTr="00921957"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957" w:rsidRDefault="009219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957" w:rsidRDefault="009219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0102 9900420300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21957" w:rsidRDefault="00680B85" w:rsidP="00680B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256,691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21957" w:rsidRDefault="002879B8" w:rsidP="009219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246,640</w:t>
            </w:r>
          </w:p>
        </w:tc>
      </w:tr>
      <w:tr w:rsidR="00921957" w:rsidTr="00921957"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957" w:rsidRDefault="009219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выплаты персонала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957" w:rsidRDefault="009219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0103 9900420401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21957" w:rsidRDefault="00680B85" w:rsidP="009219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92,354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21957" w:rsidRDefault="0046182B" w:rsidP="009219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85,754</w:t>
            </w:r>
          </w:p>
        </w:tc>
      </w:tr>
      <w:tr w:rsidR="00921957" w:rsidTr="00921957"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957" w:rsidRDefault="009219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за счет местного бюджета на организацию работы аппарата управления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957" w:rsidRDefault="009219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0104 9900400000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21957" w:rsidRDefault="00E447C8" w:rsidP="009219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1143,555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21957" w:rsidRDefault="00E447C8" w:rsidP="00680B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1086,406</w:t>
            </w:r>
          </w:p>
        </w:tc>
      </w:tr>
      <w:tr w:rsidR="00680B85" w:rsidTr="00921957"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B85" w:rsidRDefault="00860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Уплата налогов на имущество организаций и земельного налога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B85" w:rsidRDefault="00680B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0104 9908900000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80B85" w:rsidRDefault="00680B85" w:rsidP="0092195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163,000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0B85" w:rsidRDefault="00680B85" w:rsidP="009219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232,000</w:t>
            </w:r>
          </w:p>
        </w:tc>
      </w:tr>
      <w:tr w:rsidR="00921957" w:rsidTr="00921957"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957" w:rsidRDefault="009219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за счет местного бюджета на организацию работы аппарата управления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957" w:rsidRDefault="009219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0106 9900420401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21957" w:rsidRDefault="00680B85" w:rsidP="009219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  <w:r w:rsidR="00921957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21957" w:rsidRDefault="00D85657" w:rsidP="00680B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680B8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921957">
              <w:rPr>
                <w:rFonts w:ascii="Times New Roman" w:eastAsia="Times New Roman" w:hAnsi="Times New Roman"/>
                <w:sz w:val="24"/>
                <w:szCs w:val="24"/>
              </w:rPr>
              <w:t>,000</w:t>
            </w:r>
          </w:p>
        </w:tc>
      </w:tr>
      <w:tr w:rsidR="00921957" w:rsidTr="00921957"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957" w:rsidRDefault="00921957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НАЦИОНАЛЬНАЯ ОБОРОНА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957" w:rsidRDefault="009219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0200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21957" w:rsidRDefault="00AA6939" w:rsidP="009219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235,900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21957" w:rsidRDefault="00AA6939" w:rsidP="009219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247,700</w:t>
            </w:r>
          </w:p>
        </w:tc>
      </w:tr>
      <w:tr w:rsidR="00921957" w:rsidTr="00921957"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957" w:rsidRDefault="009219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957" w:rsidRDefault="009219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0203 </w:t>
            </w:r>
            <w:r w:rsidR="00680B85">
              <w:rPr>
                <w:rFonts w:ascii="Times New Roman" w:hAnsi="Times New Roman"/>
                <w:sz w:val="24"/>
                <w:szCs w:val="24"/>
              </w:rPr>
              <w:t>1940251180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21957" w:rsidRDefault="00AA6939" w:rsidP="009219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235,900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21957" w:rsidRDefault="00AA6939" w:rsidP="009219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247,700</w:t>
            </w:r>
          </w:p>
        </w:tc>
      </w:tr>
      <w:tr w:rsidR="00921957" w:rsidTr="00921957"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957" w:rsidRDefault="00921957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957" w:rsidRDefault="009219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0300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21957" w:rsidRDefault="00921957" w:rsidP="009219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21957" w:rsidRDefault="00921957" w:rsidP="009219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921957" w:rsidTr="00921957"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957" w:rsidRDefault="009219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957" w:rsidRDefault="009219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0309 7950032070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21957" w:rsidRDefault="00921957" w:rsidP="009219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21957" w:rsidRDefault="00921957" w:rsidP="009219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0,000</w:t>
            </w:r>
          </w:p>
        </w:tc>
      </w:tr>
      <w:tr w:rsidR="00921957" w:rsidTr="00921957"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957" w:rsidRDefault="009219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других функций, связанных с обеспечением национальной безопасности и правоохранительной деятельности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957" w:rsidRDefault="009219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0310 9909924800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21957" w:rsidRDefault="00921957" w:rsidP="009219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21957" w:rsidRDefault="00921957" w:rsidP="009219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0,000</w:t>
            </w:r>
          </w:p>
        </w:tc>
      </w:tr>
      <w:tr w:rsidR="00921957" w:rsidTr="00921957"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957" w:rsidRDefault="00921957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НАЦИОНАЛЬНАЯ ЭКОНОМИКА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957" w:rsidRDefault="009219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0400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21957" w:rsidRDefault="00264785" w:rsidP="009219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  <w:r w:rsidR="00921957">
              <w:rPr>
                <w:rFonts w:ascii="Times New Roman" w:hAnsi="Times New Roman"/>
                <w:b/>
                <w:sz w:val="24"/>
                <w:szCs w:val="24"/>
              </w:rPr>
              <w:t>,000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21957" w:rsidRDefault="00264785" w:rsidP="009219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23</w:t>
            </w:r>
            <w:r w:rsidR="00921957">
              <w:rPr>
                <w:rFonts w:ascii="Times New Roman" w:eastAsia="Times New Roman" w:hAnsi="Times New Roman"/>
                <w:b/>
                <w:sz w:val="24"/>
                <w:szCs w:val="24"/>
              </w:rPr>
              <w:t>,000</w:t>
            </w:r>
          </w:p>
        </w:tc>
      </w:tr>
      <w:tr w:rsidR="00921957" w:rsidTr="00921957"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957" w:rsidRDefault="00680B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957" w:rsidRDefault="00680B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0405</w:t>
            </w:r>
            <w:r w:rsidR="009219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3160291000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21957" w:rsidRDefault="0086089E" w:rsidP="009219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921957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21957" w:rsidRDefault="0086089E" w:rsidP="009219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  <w:r w:rsidR="00921957">
              <w:rPr>
                <w:rFonts w:ascii="Times New Roman" w:eastAsia="Times New Roman" w:hAnsi="Times New Roman"/>
                <w:sz w:val="24"/>
                <w:szCs w:val="24"/>
              </w:rPr>
              <w:t>,000</w:t>
            </w:r>
          </w:p>
        </w:tc>
      </w:tr>
      <w:tr w:rsidR="00921957" w:rsidTr="00921957"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957" w:rsidRDefault="00921957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957" w:rsidRDefault="009219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0500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21957" w:rsidRDefault="00B47591" w:rsidP="009219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1168,800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21957" w:rsidRDefault="00B47591" w:rsidP="009219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1162,10</w:t>
            </w:r>
          </w:p>
        </w:tc>
      </w:tr>
      <w:tr w:rsidR="00921957" w:rsidTr="00921957"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957" w:rsidRDefault="009219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957" w:rsidRDefault="009219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0502 990353510</w:t>
            </w:r>
            <w:r w:rsidR="00680B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21957" w:rsidRDefault="00921957" w:rsidP="009219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21957" w:rsidRDefault="00921957" w:rsidP="009219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0,000</w:t>
            </w:r>
          </w:p>
        </w:tc>
      </w:tr>
      <w:tr w:rsidR="00921957" w:rsidTr="00921957"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957" w:rsidRDefault="009219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Благоустройство, в т. ч.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957" w:rsidRDefault="009219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0503 9900000 000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21957" w:rsidRDefault="00B47591" w:rsidP="009219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21957" w:rsidRDefault="00B47591" w:rsidP="009219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921957" w:rsidTr="00921957"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957" w:rsidRDefault="009219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957" w:rsidRDefault="009219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0503 9906060001 244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21957" w:rsidRDefault="00B47591" w:rsidP="009219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1031,800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21957" w:rsidRDefault="00B47591" w:rsidP="009219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1027,100</w:t>
            </w:r>
          </w:p>
        </w:tc>
      </w:tr>
      <w:tr w:rsidR="00921957" w:rsidTr="00921957">
        <w:trPr>
          <w:trHeight w:val="418"/>
        </w:trPr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957" w:rsidRDefault="009219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957" w:rsidRDefault="009219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0503 9906060005 244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21957" w:rsidRDefault="00B47591" w:rsidP="009219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137,000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21957" w:rsidRDefault="00B47591" w:rsidP="009219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135,000</w:t>
            </w:r>
          </w:p>
        </w:tc>
      </w:tr>
      <w:tr w:rsidR="00921957" w:rsidTr="00921957"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957" w:rsidRDefault="00921957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ИТОГО РАСХОДОВ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957" w:rsidRDefault="009219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21957" w:rsidRDefault="00D45127" w:rsidP="009219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3178,300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21957" w:rsidRDefault="00D45127" w:rsidP="009219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3173,600</w:t>
            </w:r>
          </w:p>
        </w:tc>
      </w:tr>
    </w:tbl>
    <w:p w:rsidR="0065486C" w:rsidRDefault="0065486C" w:rsidP="0065486C">
      <w:pPr>
        <w:rPr>
          <w:rFonts w:ascii="Calibri" w:eastAsia="Times New Roman" w:hAnsi="Calibri"/>
        </w:rPr>
      </w:pPr>
    </w:p>
    <w:p w:rsidR="004235F5" w:rsidRDefault="004235F5"/>
    <w:sectPr w:rsidR="004235F5" w:rsidSect="00423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5486C"/>
    <w:rsid w:val="000039AB"/>
    <w:rsid w:val="000A5E9E"/>
    <w:rsid w:val="00264785"/>
    <w:rsid w:val="00270EF6"/>
    <w:rsid w:val="002879B8"/>
    <w:rsid w:val="002F4FC1"/>
    <w:rsid w:val="002F5B7D"/>
    <w:rsid w:val="0040670A"/>
    <w:rsid w:val="004235F5"/>
    <w:rsid w:val="0046182B"/>
    <w:rsid w:val="005E1BF0"/>
    <w:rsid w:val="0065486C"/>
    <w:rsid w:val="00680B85"/>
    <w:rsid w:val="00727EEB"/>
    <w:rsid w:val="0074046C"/>
    <w:rsid w:val="007F090C"/>
    <w:rsid w:val="0086089E"/>
    <w:rsid w:val="008651A4"/>
    <w:rsid w:val="008F4748"/>
    <w:rsid w:val="00921957"/>
    <w:rsid w:val="00A84496"/>
    <w:rsid w:val="00AA6939"/>
    <w:rsid w:val="00B011D1"/>
    <w:rsid w:val="00B47591"/>
    <w:rsid w:val="00B631C2"/>
    <w:rsid w:val="00C40C0F"/>
    <w:rsid w:val="00D45127"/>
    <w:rsid w:val="00D85657"/>
    <w:rsid w:val="00DF6B0F"/>
    <w:rsid w:val="00E05631"/>
    <w:rsid w:val="00E44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5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0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08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9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27</cp:revision>
  <cp:lastPrinted>2019-11-13T08:01:00Z</cp:lastPrinted>
  <dcterms:created xsi:type="dcterms:W3CDTF">2017-11-16T13:23:00Z</dcterms:created>
  <dcterms:modified xsi:type="dcterms:W3CDTF">2019-11-19T05:30:00Z</dcterms:modified>
</cp:coreProperties>
</file>